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2021</w:t>
      </w:r>
      <w:r>
        <w:rPr>
          <w:rFonts w:hint="eastAsia"/>
          <w:b/>
          <w:sz w:val="30"/>
          <w:szCs w:val="30"/>
        </w:rPr>
        <w:t>年度省级优秀毕业生申请表</w:t>
      </w:r>
    </w:p>
    <w:tbl>
      <w:tblPr>
        <w:tblStyle w:val="4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70"/>
        <w:gridCol w:w="750"/>
        <w:gridCol w:w="1380"/>
        <w:gridCol w:w="12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8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15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7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38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15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60" w:type="dxa"/>
            <w:gridSpan w:val="2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综合测评及成绩名次：</w:t>
            </w:r>
          </w:p>
        </w:tc>
        <w:tc>
          <w:tcPr>
            <w:tcW w:w="5505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综合成绩第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#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>
            <w:pPr>
              <w:spacing w:line="480" w:lineRule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  <w:lang w:eastAsia="zh-CN"/>
              </w:rPr>
              <w:t>本科生按照保研排名，研究生按照评定奖学金那年的排名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60" w:type="dxa"/>
            <w:gridSpan w:val="2"/>
          </w:tcPr>
          <w:p>
            <w:pPr>
              <w:spacing w:line="480" w:lineRule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班级推荐排序：</w:t>
            </w:r>
          </w:p>
        </w:tc>
        <w:tc>
          <w:tcPr>
            <w:tcW w:w="5505" w:type="dxa"/>
            <w:gridSpan w:val="4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第#位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60" w:type="dxa"/>
            <w:gridSpan w:val="2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落实就业单位情况：</w:t>
            </w:r>
          </w:p>
        </w:tc>
        <w:tc>
          <w:tcPr>
            <w:tcW w:w="5505" w:type="dxa"/>
            <w:gridSpan w:val="4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265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何时何地受何种奖励（按照“评选条件”第五条如实填写）：</w:t>
            </w:r>
          </w:p>
          <w:p>
            <w:pPr>
              <w:rPr>
                <w:rFonts w:hint="eastAsia"/>
                <w:b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  <w:lang w:eastAsia="zh-CN"/>
              </w:rPr>
              <w:t>示例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2015-2016学年，</w:t>
            </w:r>
            <w:r>
              <w:rPr>
                <w:b/>
                <w:color w:val="0000FF"/>
                <w:sz w:val="24"/>
                <w:szCs w:val="24"/>
              </w:rPr>
              <w:t>优秀学生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2015-2016学年，</w:t>
            </w:r>
            <w:r>
              <w:rPr>
                <w:b/>
                <w:color w:val="0000FF"/>
                <w:sz w:val="24"/>
                <w:szCs w:val="24"/>
              </w:rPr>
              <w:t>学习优秀一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等</w:t>
            </w:r>
            <w:r>
              <w:rPr>
                <w:b/>
                <w:color w:val="0000FF"/>
                <w:sz w:val="24"/>
                <w:szCs w:val="24"/>
              </w:rPr>
              <w:t>奖学金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2015-2016学年，国家</w:t>
            </w:r>
            <w:r>
              <w:rPr>
                <w:b/>
                <w:color w:val="0000FF"/>
                <w:sz w:val="24"/>
                <w:szCs w:val="24"/>
              </w:rPr>
              <w:t>励志奖学金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2016-2017学年，</w:t>
            </w:r>
            <w:r>
              <w:rPr>
                <w:b/>
                <w:color w:val="0000FF"/>
                <w:sz w:val="24"/>
                <w:szCs w:val="24"/>
              </w:rPr>
              <w:t>优秀学生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2016-2017学年，</w:t>
            </w:r>
            <w:r>
              <w:rPr>
                <w:b/>
                <w:color w:val="0000FF"/>
                <w:sz w:val="24"/>
                <w:szCs w:val="24"/>
              </w:rPr>
              <w:t>学习优秀一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等</w:t>
            </w:r>
            <w:r>
              <w:rPr>
                <w:b/>
                <w:color w:val="0000FF"/>
                <w:sz w:val="24"/>
                <w:szCs w:val="24"/>
              </w:rPr>
              <w:t>奖学金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2016-2017学年，</w:t>
            </w:r>
            <w:r>
              <w:rPr>
                <w:b/>
                <w:color w:val="0000FF"/>
                <w:sz w:val="24"/>
                <w:szCs w:val="24"/>
              </w:rPr>
              <w:t>国家奖学金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</w:t>
            </w:r>
            <w:r>
              <w:rPr>
                <w:b/>
                <w:color w:val="0000FF"/>
                <w:sz w:val="24"/>
                <w:szCs w:val="24"/>
              </w:rPr>
              <w:t>017-2018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学年</w:t>
            </w:r>
            <w:r>
              <w:rPr>
                <w:b/>
                <w:color w:val="0000FF"/>
                <w:sz w:val="24"/>
                <w:szCs w:val="24"/>
              </w:rPr>
              <w:t>，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优秀</w:t>
            </w:r>
            <w:r>
              <w:rPr>
                <w:b/>
                <w:color w:val="0000FF"/>
                <w:sz w:val="24"/>
                <w:szCs w:val="24"/>
              </w:rPr>
              <w:t>学生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2017-2018学年，</w:t>
            </w:r>
            <w:r>
              <w:rPr>
                <w:b/>
                <w:color w:val="0000FF"/>
                <w:sz w:val="24"/>
                <w:szCs w:val="24"/>
              </w:rPr>
              <w:t>学习优秀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二等</w:t>
            </w:r>
            <w:r>
              <w:rPr>
                <w:b/>
                <w:color w:val="0000FF"/>
                <w:sz w:val="24"/>
                <w:szCs w:val="24"/>
              </w:rPr>
              <w:t>奖学金</w:t>
            </w:r>
          </w:p>
          <w:p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2017-2018学年，国家</w:t>
            </w:r>
            <w:r>
              <w:rPr>
                <w:b/>
                <w:color w:val="0000FF"/>
                <w:sz w:val="24"/>
                <w:szCs w:val="24"/>
              </w:rPr>
              <w:t>励志奖学金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2</w:t>
            </w:r>
            <w:r>
              <w:rPr>
                <w:b/>
                <w:color w:val="0000FF"/>
                <w:sz w:val="24"/>
                <w:szCs w:val="24"/>
              </w:rPr>
              <w:t>017-2018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学年</w:t>
            </w:r>
            <w:r>
              <w:rPr>
                <w:b/>
                <w:color w:val="0000FF"/>
                <w:sz w:val="24"/>
                <w:szCs w:val="24"/>
              </w:rPr>
              <w:t>，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校级优秀毕业生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8265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主要事迹：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2" w:hRule="atLeast"/>
        </w:trPr>
        <w:tc>
          <w:tcPr>
            <w:tcW w:w="8265" w:type="dxa"/>
            <w:gridSpan w:val="6"/>
          </w:tcPr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216" w:firstLineChars="17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申请人签名：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日期：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8265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签名：</w:t>
            </w: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日期：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265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院系意见：</w:t>
            </w: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 xml:space="preserve">                   </w:t>
            </w:r>
          </w:p>
          <w:p>
            <w:pPr>
              <w:ind w:firstLine="3903" w:firstLineChars="129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签章：</w:t>
            </w: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日期：     年      月     日</w:t>
            </w:r>
          </w:p>
        </w:tc>
      </w:tr>
    </w:tbl>
    <w:p>
      <w:pPr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1"/>
    <w:rsid w:val="00074522"/>
    <w:rsid w:val="001D4839"/>
    <w:rsid w:val="00230D72"/>
    <w:rsid w:val="0037771D"/>
    <w:rsid w:val="003C19F8"/>
    <w:rsid w:val="003F387D"/>
    <w:rsid w:val="004654E1"/>
    <w:rsid w:val="00486840"/>
    <w:rsid w:val="004F1013"/>
    <w:rsid w:val="004F7843"/>
    <w:rsid w:val="00540F88"/>
    <w:rsid w:val="00590011"/>
    <w:rsid w:val="006C5DE2"/>
    <w:rsid w:val="006F4A1E"/>
    <w:rsid w:val="0077783D"/>
    <w:rsid w:val="008104D6"/>
    <w:rsid w:val="008644CF"/>
    <w:rsid w:val="009A6B9B"/>
    <w:rsid w:val="009E2351"/>
    <w:rsid w:val="00A471EC"/>
    <w:rsid w:val="00A522F2"/>
    <w:rsid w:val="00A625FC"/>
    <w:rsid w:val="00A666AE"/>
    <w:rsid w:val="00AD5E11"/>
    <w:rsid w:val="00AF0404"/>
    <w:rsid w:val="00AF48FA"/>
    <w:rsid w:val="00C3584D"/>
    <w:rsid w:val="00D21A8D"/>
    <w:rsid w:val="00D82422"/>
    <w:rsid w:val="00DC56A4"/>
    <w:rsid w:val="00EC3080"/>
    <w:rsid w:val="00FC5FF9"/>
    <w:rsid w:val="00FC718E"/>
    <w:rsid w:val="00FE5D8F"/>
    <w:rsid w:val="01867537"/>
    <w:rsid w:val="23106F06"/>
    <w:rsid w:val="645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2019-01-09T14:26:00Z</dcterms:created>
  <dc:creator>michael</dc:creator>
  <cp:lastModifiedBy>高缘</cp:lastModifiedBy>
  <dcterms:modified xsi:type="dcterms:W3CDTF">2021-04-27T01:42:51Z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