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7258A" w14:textId="356ECD78" w:rsidR="00EA62F4" w:rsidRPr="000D06E4" w:rsidRDefault="00EA62F4" w:rsidP="00E02FC4">
      <w:pPr>
        <w:spacing w:afterLines="50" w:after="156" w:line="640" w:lineRule="exact"/>
        <w:jc w:val="left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 w:rsidRPr="000D06E4">
        <w:rPr>
          <w:rFonts w:hint="eastAsia"/>
          <w:b/>
        </w:rPr>
        <w:t>附件</w:t>
      </w:r>
      <w:r w:rsidRPr="000D06E4">
        <w:rPr>
          <w:b/>
        </w:rPr>
        <w:t>1</w:t>
      </w:r>
    </w:p>
    <w:p w14:paraId="7CB21D0C" w14:textId="76CD4F67" w:rsidR="00795A08" w:rsidRPr="000D06E4" w:rsidRDefault="00795A08" w:rsidP="00795A08">
      <w:pPr>
        <w:spacing w:afterLines="50" w:after="156" w:line="640" w:lineRule="exact"/>
        <w:jc w:val="center"/>
        <w:rPr>
          <w:rFonts w:eastAsia="黑体"/>
          <w:bCs/>
          <w:sz w:val="28"/>
          <w:szCs w:val="28"/>
        </w:rPr>
      </w:pPr>
      <w:r w:rsidRPr="000D06E4">
        <w:rPr>
          <w:rFonts w:eastAsia="黑体" w:hint="eastAsia"/>
          <w:bCs/>
          <w:sz w:val="28"/>
          <w:szCs w:val="28"/>
        </w:rPr>
        <w:t>医药学院</w:t>
      </w:r>
      <w:r w:rsidR="001C6BA1" w:rsidRPr="000D06E4">
        <w:rPr>
          <w:rFonts w:eastAsia="黑体" w:hint="eastAsia"/>
          <w:bCs/>
          <w:sz w:val="28"/>
          <w:szCs w:val="28"/>
        </w:rPr>
        <w:t>教学</w:t>
      </w:r>
      <w:r w:rsidR="00EA62F4" w:rsidRPr="000D06E4">
        <w:rPr>
          <w:rFonts w:eastAsia="黑体" w:hint="eastAsia"/>
          <w:bCs/>
          <w:sz w:val="28"/>
          <w:szCs w:val="28"/>
        </w:rPr>
        <w:t>比</w:t>
      </w:r>
      <w:r w:rsidR="001C6BA1" w:rsidRPr="000D06E4">
        <w:rPr>
          <w:rFonts w:eastAsia="黑体" w:hint="eastAsia"/>
          <w:bCs/>
          <w:sz w:val="28"/>
          <w:szCs w:val="28"/>
        </w:rPr>
        <w:t>赛</w:t>
      </w:r>
      <w:r w:rsidR="00AF38A8" w:rsidRPr="000D06E4">
        <w:rPr>
          <w:rFonts w:eastAsia="黑体" w:hint="eastAsia"/>
          <w:bCs/>
          <w:sz w:val="28"/>
          <w:szCs w:val="28"/>
        </w:rPr>
        <w:t>基本信息表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18"/>
        <w:gridCol w:w="708"/>
        <w:gridCol w:w="1274"/>
        <w:gridCol w:w="994"/>
        <w:gridCol w:w="707"/>
        <w:gridCol w:w="1275"/>
        <w:gridCol w:w="853"/>
        <w:gridCol w:w="1215"/>
      </w:tblGrid>
      <w:tr w:rsidR="00AF38A8" w14:paraId="7287DDA5" w14:textId="77777777" w:rsidTr="000D06E4">
        <w:trPr>
          <w:trHeight w:val="567"/>
          <w:jc w:val="center"/>
        </w:trPr>
        <w:tc>
          <w:tcPr>
            <w:tcW w:w="823" w:type="dxa"/>
            <w:vMerge w:val="restart"/>
            <w:vAlign w:val="center"/>
          </w:tcPr>
          <w:p w14:paraId="094DD51C" w14:textId="41D298C4" w:rsidR="00AF38A8" w:rsidRPr="00D951F5" w:rsidRDefault="00AF38A8" w:rsidP="00636496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951F5">
              <w:rPr>
                <w:rFonts w:ascii="仿宋_GB2312" w:eastAsia="仿宋_GB2312" w:hint="eastAsia"/>
                <w:b/>
                <w:bCs/>
                <w:sz w:val="24"/>
              </w:rPr>
              <w:t>教师信息</w:t>
            </w:r>
          </w:p>
        </w:tc>
        <w:tc>
          <w:tcPr>
            <w:tcW w:w="1018" w:type="dxa"/>
            <w:vAlign w:val="center"/>
          </w:tcPr>
          <w:p w14:paraId="09F54F7E" w14:textId="54499E75" w:rsidR="00AF38A8" w:rsidRDefault="00AF38A8" w:rsidP="003160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22F750B8" w14:textId="30119C8B" w:rsidR="00AF38A8" w:rsidRDefault="00AF38A8" w:rsidP="00316057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2844C5" w14:textId="404F78A3" w:rsidR="00AF38A8" w:rsidRDefault="00AF38A8" w:rsidP="00636496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F471BA5" w14:textId="43DE0D49" w:rsidR="00AF38A8" w:rsidRDefault="00AF38A8" w:rsidP="003160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 w14:paraId="25FC60AF" w14:textId="38B08801" w:rsidR="00AF38A8" w:rsidRDefault="00AF38A8" w:rsidP="0031605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15" w:type="dxa"/>
            <w:vAlign w:val="center"/>
          </w:tcPr>
          <w:p w14:paraId="2FC6A3D5" w14:textId="14C51A4E" w:rsidR="00AF38A8" w:rsidRDefault="00AF38A8" w:rsidP="00316057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38A8" w14:paraId="3F2149CE" w14:textId="77777777" w:rsidTr="000D06E4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5AF8C2BC" w14:textId="77777777" w:rsidR="00AF38A8" w:rsidRPr="00D951F5" w:rsidRDefault="00AF38A8" w:rsidP="0031605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1453878F" w14:textId="77777777" w:rsidR="00AF38A8" w:rsidRDefault="00AF38A8" w:rsidP="003160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3683" w:type="dxa"/>
            <w:gridSpan w:val="4"/>
            <w:vAlign w:val="center"/>
          </w:tcPr>
          <w:p w14:paraId="63842395" w14:textId="0FDD7E2B" w:rsidR="00AF38A8" w:rsidRDefault="00AF38A8" w:rsidP="003160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F55F287" w14:textId="77777777" w:rsidR="00AF38A8" w:rsidRDefault="00AF38A8" w:rsidP="003160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068" w:type="dxa"/>
            <w:gridSpan w:val="2"/>
            <w:vAlign w:val="center"/>
          </w:tcPr>
          <w:p w14:paraId="7F46185B" w14:textId="3F3DF789" w:rsidR="00AF38A8" w:rsidRDefault="00AF38A8" w:rsidP="00316057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AF38A8" w14:paraId="62722871" w14:textId="77777777" w:rsidTr="005656D3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2AFE985E" w14:textId="77777777" w:rsidR="00AF38A8" w:rsidRPr="00D951F5" w:rsidRDefault="00AF38A8" w:rsidP="00316057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04281F4D" w14:textId="7C3FD852" w:rsidR="00AF38A8" w:rsidRDefault="00AF38A8" w:rsidP="003160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教研</w:t>
            </w:r>
            <w:r w:rsidR="00E25362">
              <w:rPr>
                <w:rFonts w:ascii="仿宋_GB2312" w:eastAsia="仿宋_GB2312" w:hint="eastAsia"/>
                <w:sz w:val="24"/>
              </w:rPr>
              <w:t>室</w:t>
            </w:r>
          </w:p>
        </w:tc>
        <w:tc>
          <w:tcPr>
            <w:tcW w:w="7026" w:type="dxa"/>
            <w:gridSpan w:val="7"/>
            <w:vAlign w:val="center"/>
          </w:tcPr>
          <w:p w14:paraId="1D265406" w14:textId="77777777" w:rsidR="00AF38A8" w:rsidRDefault="00AF38A8" w:rsidP="00316057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D533B5" w14:paraId="236C07B9" w14:textId="77777777" w:rsidTr="000D06E4">
        <w:trPr>
          <w:trHeight w:val="567"/>
          <w:jc w:val="center"/>
        </w:trPr>
        <w:tc>
          <w:tcPr>
            <w:tcW w:w="823" w:type="dxa"/>
            <w:vMerge w:val="restart"/>
            <w:vAlign w:val="center"/>
          </w:tcPr>
          <w:p w14:paraId="7B19294B" w14:textId="4F66996A" w:rsidR="00D533B5" w:rsidRPr="00D951F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951F5">
              <w:rPr>
                <w:rFonts w:ascii="仿宋_GB2312" w:eastAsia="仿宋_GB2312" w:hint="eastAsia"/>
                <w:b/>
                <w:bCs/>
                <w:sz w:val="24"/>
              </w:rPr>
              <w:t>课程信息</w:t>
            </w:r>
          </w:p>
        </w:tc>
        <w:tc>
          <w:tcPr>
            <w:tcW w:w="1018" w:type="dxa"/>
            <w:vAlign w:val="center"/>
          </w:tcPr>
          <w:p w14:paraId="0F520AB3" w14:textId="79A74A74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982" w:type="dxa"/>
            <w:gridSpan w:val="2"/>
            <w:vAlign w:val="center"/>
          </w:tcPr>
          <w:p w14:paraId="59713098" w14:textId="21E036C8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D884359" w14:textId="7086BEA2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学时</w:t>
            </w:r>
          </w:p>
        </w:tc>
        <w:tc>
          <w:tcPr>
            <w:tcW w:w="707" w:type="dxa"/>
          </w:tcPr>
          <w:p w14:paraId="20012CD3" w14:textId="01E21AFD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</w:tcPr>
          <w:p w14:paraId="68216102" w14:textId="63937911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2068" w:type="dxa"/>
            <w:gridSpan w:val="2"/>
          </w:tcPr>
          <w:p w14:paraId="2FD542AF" w14:textId="0F35DA37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33B5" w14:paraId="56055758" w14:textId="77777777" w:rsidTr="000D06E4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5B2F44C2" w14:textId="77777777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3F6DAFC0" w14:textId="074D129D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2975" w:type="dxa"/>
            <w:gridSpan w:val="3"/>
            <w:vAlign w:val="center"/>
          </w:tcPr>
          <w:p w14:paraId="4EBC2F07" w14:textId="2B0B5C21" w:rsidR="00D533B5" w:rsidRDefault="00AF38A8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275" w:type="dxa"/>
          </w:tcPr>
          <w:p w14:paraId="2464F5B7" w14:textId="322A92CC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2068" w:type="dxa"/>
            <w:gridSpan w:val="2"/>
          </w:tcPr>
          <w:p w14:paraId="50332AFF" w14:textId="6D70B876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必修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选修</w:t>
            </w:r>
          </w:p>
        </w:tc>
      </w:tr>
      <w:tr w:rsidR="00D533B5" w:rsidRPr="000C75CD" w14:paraId="19890852" w14:textId="77777777" w:rsidTr="00AF38A8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0270F703" w14:textId="77777777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2C0E769" w14:textId="04A6C768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课程类型</w:t>
            </w:r>
          </w:p>
        </w:tc>
        <w:tc>
          <w:tcPr>
            <w:tcW w:w="6318" w:type="dxa"/>
            <w:gridSpan w:val="6"/>
            <w:vAlign w:val="center"/>
          </w:tcPr>
          <w:p w14:paraId="1E115225" w14:textId="284C761F" w:rsidR="00D533B5" w:rsidRDefault="00D533B5" w:rsidP="00636496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专业基础课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专业课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通识课</w:t>
            </w:r>
            <w:r w:rsidR="00AF38A8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实验课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</w:p>
        </w:tc>
      </w:tr>
      <w:tr w:rsidR="00D533B5" w:rsidRPr="000C75CD" w14:paraId="690651F2" w14:textId="77777777" w:rsidTr="00AF38A8">
        <w:trPr>
          <w:trHeight w:val="567"/>
          <w:jc w:val="center"/>
        </w:trPr>
        <w:tc>
          <w:tcPr>
            <w:tcW w:w="823" w:type="dxa"/>
            <w:vMerge/>
            <w:vAlign w:val="center"/>
          </w:tcPr>
          <w:p w14:paraId="3910F214" w14:textId="77777777" w:rsidR="00D533B5" w:rsidRDefault="00D533B5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A23BD42" w14:textId="227F51BB" w:rsidR="00D533B5" w:rsidRDefault="00872C1A" w:rsidP="00636496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  <w:r w:rsidR="00AF38A8">
              <w:rPr>
                <w:rFonts w:ascii="仿宋_GB2312" w:eastAsia="仿宋_GB2312" w:hint="eastAsia"/>
                <w:sz w:val="24"/>
              </w:rPr>
              <w:t>团队成员</w:t>
            </w:r>
          </w:p>
        </w:tc>
        <w:tc>
          <w:tcPr>
            <w:tcW w:w="6318" w:type="dxa"/>
            <w:gridSpan w:val="6"/>
            <w:vAlign w:val="center"/>
          </w:tcPr>
          <w:p w14:paraId="6A44B5FB" w14:textId="1F9AF566" w:rsidR="00D533B5" w:rsidRDefault="00D533B5" w:rsidP="00636496">
            <w:pPr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D7CB3" w14:paraId="607ED75F" w14:textId="77777777" w:rsidTr="00E02FC4">
        <w:trPr>
          <w:trHeight w:val="3679"/>
          <w:jc w:val="center"/>
        </w:trPr>
        <w:tc>
          <w:tcPr>
            <w:tcW w:w="823" w:type="dxa"/>
            <w:vAlign w:val="center"/>
          </w:tcPr>
          <w:p w14:paraId="1FE43040" w14:textId="42F08955" w:rsidR="006D7CB3" w:rsidRPr="00D951F5" w:rsidRDefault="00AF38A8" w:rsidP="00AF38A8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951F5">
              <w:rPr>
                <w:rFonts w:ascii="仿宋_GB2312" w:eastAsia="仿宋_GB2312" w:hint="eastAsia"/>
                <w:b/>
                <w:bCs/>
                <w:sz w:val="24"/>
              </w:rPr>
              <w:t>课程</w:t>
            </w:r>
            <w:r w:rsidR="00872C1A" w:rsidRPr="00D951F5">
              <w:rPr>
                <w:rFonts w:ascii="仿宋_GB2312" w:eastAsia="仿宋_GB2312" w:hint="eastAsia"/>
                <w:b/>
                <w:bCs/>
                <w:sz w:val="24"/>
              </w:rPr>
              <w:t>简介</w:t>
            </w:r>
          </w:p>
        </w:tc>
        <w:tc>
          <w:tcPr>
            <w:tcW w:w="8044" w:type="dxa"/>
            <w:gridSpan w:val="8"/>
          </w:tcPr>
          <w:p w14:paraId="6AABEBB8" w14:textId="07F606C1" w:rsidR="006D7CB3" w:rsidRDefault="00872C1A" w:rsidP="00AF38A8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（参考教学大纲中课程描述）</w:t>
            </w:r>
          </w:p>
        </w:tc>
      </w:tr>
      <w:tr w:rsidR="00872C1A" w14:paraId="570CAC07" w14:textId="77777777" w:rsidTr="00E02FC4">
        <w:trPr>
          <w:trHeight w:val="3959"/>
          <w:jc w:val="center"/>
        </w:trPr>
        <w:tc>
          <w:tcPr>
            <w:tcW w:w="823" w:type="dxa"/>
            <w:vAlign w:val="center"/>
          </w:tcPr>
          <w:p w14:paraId="58FB31CE" w14:textId="1C3065C2" w:rsidR="00872C1A" w:rsidRPr="00D951F5" w:rsidRDefault="00872C1A" w:rsidP="00AF38A8">
            <w:pPr>
              <w:spacing w:line="5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951F5">
              <w:rPr>
                <w:rFonts w:ascii="仿宋_GB2312" w:eastAsia="仿宋_GB2312" w:hint="eastAsia"/>
                <w:b/>
                <w:bCs/>
                <w:sz w:val="24"/>
              </w:rPr>
              <w:t>课程目标</w:t>
            </w:r>
          </w:p>
        </w:tc>
        <w:tc>
          <w:tcPr>
            <w:tcW w:w="8044" w:type="dxa"/>
            <w:gridSpan w:val="8"/>
          </w:tcPr>
          <w:p w14:paraId="37B287B3" w14:textId="78FCC485" w:rsidR="00872C1A" w:rsidRDefault="00872C1A" w:rsidP="00AF38A8"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（参考教学大纲中课程描述目标）</w:t>
            </w:r>
          </w:p>
        </w:tc>
      </w:tr>
    </w:tbl>
    <w:p w14:paraId="7F24491F" w14:textId="77777777" w:rsidR="00EA62F4" w:rsidRDefault="00EA62F4">
      <w:pPr>
        <w:widowControl/>
        <w:jc w:val="left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/>
          <w:b/>
          <w:bCs/>
          <w:sz w:val="28"/>
          <w:szCs w:val="32"/>
        </w:rPr>
        <w:br w:type="page"/>
      </w:r>
    </w:p>
    <w:p w14:paraId="6F5D492B" w14:textId="25F38364" w:rsidR="00EA62F4" w:rsidRPr="00E25362" w:rsidRDefault="00EA62F4" w:rsidP="00E02FC4">
      <w:pPr>
        <w:jc w:val="left"/>
        <w:rPr>
          <w:rFonts w:ascii="黑体" w:eastAsia="黑体" w:hAnsi="黑体"/>
          <w:b/>
          <w:bCs/>
          <w:sz w:val="28"/>
          <w:szCs w:val="32"/>
        </w:rPr>
      </w:pPr>
      <w:r w:rsidRPr="000D06E4">
        <w:rPr>
          <w:rFonts w:hint="eastAsia"/>
          <w:b/>
        </w:rPr>
        <w:lastRenderedPageBreak/>
        <w:t>附件</w:t>
      </w:r>
      <w:r w:rsidRPr="000D06E4">
        <w:rPr>
          <w:b/>
        </w:rPr>
        <w:t>2</w:t>
      </w:r>
    </w:p>
    <w:p w14:paraId="350DB1B5" w14:textId="4A851AAD" w:rsidR="001C6BA1" w:rsidRPr="000D06E4" w:rsidRDefault="00872C1A" w:rsidP="001C6BA1">
      <w:pPr>
        <w:jc w:val="center"/>
        <w:rPr>
          <w:rFonts w:ascii="黑体" w:eastAsia="黑体" w:hAnsi="黑体"/>
          <w:b/>
          <w:bCs/>
          <w:color w:val="0070C0"/>
          <w:sz w:val="28"/>
          <w:szCs w:val="28"/>
        </w:rPr>
      </w:pPr>
      <w:r w:rsidRPr="000D06E4">
        <w:rPr>
          <w:rFonts w:ascii="黑体" w:eastAsia="黑体" w:hAnsi="黑体" w:hint="eastAsia"/>
          <w:b/>
          <w:bCs/>
          <w:sz w:val="28"/>
          <w:szCs w:val="28"/>
        </w:rPr>
        <w:t xml:space="preserve">《 </w:t>
      </w:r>
      <w:r w:rsidRPr="000D06E4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Pr="000D06E4">
        <w:rPr>
          <w:rFonts w:ascii="黑体" w:eastAsia="黑体" w:hAnsi="黑体" w:hint="eastAsia"/>
          <w:b/>
          <w:bCs/>
          <w:color w:val="0070C0"/>
          <w:sz w:val="28"/>
          <w:szCs w:val="28"/>
        </w:rPr>
        <w:t>课程名称</w:t>
      </w:r>
      <w:r w:rsidRPr="000D06E4">
        <w:rPr>
          <w:rFonts w:ascii="黑体" w:eastAsia="黑体" w:hAnsi="黑体" w:hint="eastAsia"/>
          <w:b/>
          <w:bCs/>
          <w:sz w:val="28"/>
          <w:szCs w:val="28"/>
        </w:rPr>
        <w:t xml:space="preserve"> </w:t>
      </w:r>
      <w:r w:rsidRPr="000D06E4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Pr="000D06E4">
        <w:rPr>
          <w:rFonts w:ascii="黑体" w:eastAsia="黑体" w:hAnsi="黑体" w:hint="eastAsia"/>
          <w:b/>
          <w:bCs/>
          <w:sz w:val="28"/>
          <w:szCs w:val="28"/>
        </w:rPr>
        <w:t>》参赛教案</w:t>
      </w:r>
    </w:p>
    <w:tbl>
      <w:tblPr>
        <w:tblStyle w:val="aa"/>
        <w:tblW w:w="8464" w:type="dxa"/>
        <w:jc w:val="center"/>
        <w:tblLook w:val="04A0" w:firstRow="1" w:lastRow="0" w:firstColumn="1" w:lastColumn="0" w:noHBand="0" w:noVBand="1"/>
      </w:tblPr>
      <w:tblGrid>
        <w:gridCol w:w="1418"/>
        <w:gridCol w:w="4757"/>
        <w:gridCol w:w="1417"/>
        <w:gridCol w:w="872"/>
      </w:tblGrid>
      <w:tr w:rsidR="00872C1A" w:rsidRPr="009C7D16" w14:paraId="5B0440F0" w14:textId="77777777" w:rsidTr="00E02FC4">
        <w:trPr>
          <w:trHeight w:val="651"/>
          <w:jc w:val="center"/>
        </w:trPr>
        <w:tc>
          <w:tcPr>
            <w:tcW w:w="1418" w:type="dxa"/>
            <w:vAlign w:val="center"/>
          </w:tcPr>
          <w:p w14:paraId="67AC0143" w14:textId="17EC9116" w:rsidR="00872C1A" w:rsidRPr="009C7D16" w:rsidRDefault="00872C1A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章节名称</w:t>
            </w:r>
          </w:p>
        </w:tc>
        <w:tc>
          <w:tcPr>
            <w:tcW w:w="4757" w:type="dxa"/>
            <w:vAlign w:val="center"/>
          </w:tcPr>
          <w:p w14:paraId="6D4826A6" w14:textId="3DC574A0" w:rsidR="00872C1A" w:rsidRPr="009C7D16" w:rsidRDefault="00872C1A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FFAA51" w14:textId="6ECCDDAE" w:rsidR="00872C1A" w:rsidRPr="009C7D16" w:rsidRDefault="00872C1A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章节课时</w:t>
            </w:r>
          </w:p>
        </w:tc>
        <w:tc>
          <w:tcPr>
            <w:tcW w:w="872" w:type="dxa"/>
            <w:vAlign w:val="center"/>
          </w:tcPr>
          <w:p w14:paraId="02358A38" w14:textId="77777777" w:rsidR="00872C1A" w:rsidRPr="009C7D16" w:rsidRDefault="00872C1A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B320A6" w:rsidRPr="009C7D16" w14:paraId="5794219A" w14:textId="77777777" w:rsidTr="00E02FC4">
        <w:trPr>
          <w:trHeight w:val="1398"/>
          <w:jc w:val="center"/>
        </w:trPr>
        <w:tc>
          <w:tcPr>
            <w:tcW w:w="1418" w:type="dxa"/>
            <w:vAlign w:val="center"/>
          </w:tcPr>
          <w:p w14:paraId="4D3C12AD" w14:textId="7AC0664B" w:rsidR="00B320A6" w:rsidRPr="009C7D16" w:rsidRDefault="00B320A6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教学目标</w:t>
            </w:r>
          </w:p>
        </w:tc>
        <w:tc>
          <w:tcPr>
            <w:tcW w:w="7046" w:type="dxa"/>
            <w:gridSpan w:val="3"/>
            <w:vAlign w:val="center"/>
          </w:tcPr>
          <w:p w14:paraId="36D884FA" w14:textId="4796B9D9" w:rsidR="00B320A6" w:rsidRPr="009C7D16" w:rsidRDefault="00D951F5" w:rsidP="009C7D16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sz w:val="24"/>
                <w:szCs w:val="24"/>
              </w:rPr>
              <w:t>1、知识层面：掌握…；熟悉…；了解…。</w:t>
            </w:r>
          </w:p>
          <w:p w14:paraId="4C2AC27C" w14:textId="11CAC922" w:rsidR="00D951F5" w:rsidRPr="009C7D16" w:rsidRDefault="00D951F5" w:rsidP="009C7D16">
            <w:pPr>
              <w:spacing w:line="276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sz w:val="24"/>
                <w:szCs w:val="24"/>
              </w:rPr>
              <w:t>2、能力层面：</w:t>
            </w:r>
          </w:p>
          <w:p w14:paraId="7FE6E2B4" w14:textId="385ACECE" w:rsidR="00D951F5" w:rsidRPr="009C7D16" w:rsidRDefault="00D951F5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sz w:val="24"/>
                <w:szCs w:val="24"/>
              </w:rPr>
              <w:t>3、价值层面：</w:t>
            </w:r>
          </w:p>
        </w:tc>
      </w:tr>
      <w:tr w:rsidR="00D951F5" w:rsidRPr="009C7D16" w14:paraId="781F0DD6" w14:textId="77777777" w:rsidTr="00E02FC4">
        <w:trPr>
          <w:trHeight w:val="1415"/>
          <w:jc w:val="center"/>
        </w:trPr>
        <w:tc>
          <w:tcPr>
            <w:tcW w:w="1418" w:type="dxa"/>
            <w:vAlign w:val="center"/>
          </w:tcPr>
          <w:p w14:paraId="64F815C9" w14:textId="5A62B763" w:rsidR="00D951F5" w:rsidRPr="009C7D16" w:rsidRDefault="00D951F5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7046" w:type="dxa"/>
            <w:gridSpan w:val="3"/>
            <w:vAlign w:val="center"/>
          </w:tcPr>
          <w:p w14:paraId="1C68B61C" w14:textId="0EBC88FC" w:rsidR="00D951F5" w:rsidRPr="009C7D16" w:rsidRDefault="00D951F5" w:rsidP="00F105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C2AC5">
              <w:rPr>
                <w:rFonts w:ascii="仿宋" w:eastAsia="仿宋" w:hAnsi="仿宋" w:hint="eastAsia"/>
                <w:sz w:val="24"/>
                <w:szCs w:val="24"/>
              </w:rPr>
              <w:t>包括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重难点</w:t>
            </w:r>
            <w:r w:rsidR="009C2AC5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320A6" w:rsidRPr="009C7D16" w14:paraId="29BE81CE" w14:textId="77777777" w:rsidTr="00E02FC4">
        <w:trPr>
          <w:trHeight w:val="1125"/>
          <w:jc w:val="center"/>
        </w:trPr>
        <w:tc>
          <w:tcPr>
            <w:tcW w:w="1418" w:type="dxa"/>
            <w:vAlign w:val="center"/>
          </w:tcPr>
          <w:p w14:paraId="68DA07DB" w14:textId="0F028146" w:rsidR="00B320A6" w:rsidRPr="009C7D16" w:rsidRDefault="00B320A6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教学方法</w:t>
            </w:r>
            <w:r w:rsidR="00D951F5"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与手段</w:t>
            </w:r>
          </w:p>
        </w:tc>
        <w:tc>
          <w:tcPr>
            <w:tcW w:w="7046" w:type="dxa"/>
            <w:gridSpan w:val="3"/>
            <w:vAlign w:val="center"/>
          </w:tcPr>
          <w:p w14:paraId="502154C9" w14:textId="4449BF5C" w:rsidR="00B320A6" w:rsidRPr="009C7D16" w:rsidRDefault="00B320A6" w:rsidP="00F105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F105DF" w:rsidRPr="009C7D16">
              <w:rPr>
                <w:rFonts w:ascii="仿宋" w:eastAsia="仿宋" w:hAnsi="仿宋" w:hint="eastAsia"/>
                <w:sz w:val="24"/>
                <w:szCs w:val="24"/>
              </w:rPr>
              <w:t>如讲授法、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案例法、</w:t>
            </w:r>
            <w:r w:rsidR="00D951F5" w:rsidRPr="009C7D16">
              <w:rPr>
                <w:rFonts w:ascii="仿宋" w:eastAsia="仿宋" w:hAnsi="仿宋" w:hint="eastAsia"/>
                <w:sz w:val="24"/>
                <w:szCs w:val="24"/>
              </w:rPr>
              <w:t>小组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讨论法</w:t>
            </w:r>
            <w:r w:rsidR="00D951F5" w:rsidRPr="009C7D16">
              <w:rPr>
                <w:rFonts w:ascii="仿宋" w:eastAsia="仿宋" w:hAnsi="仿宋" w:hint="eastAsia"/>
                <w:sz w:val="24"/>
                <w:szCs w:val="24"/>
              </w:rPr>
              <w:t>，雨课堂、微助教互动</w:t>
            </w:r>
            <w:r w:rsidR="00F105DF" w:rsidRPr="009C7D16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320A6" w:rsidRPr="009C7D16" w14:paraId="1322E461" w14:textId="77777777" w:rsidTr="00E02FC4">
        <w:trPr>
          <w:trHeight w:val="5484"/>
          <w:jc w:val="center"/>
        </w:trPr>
        <w:tc>
          <w:tcPr>
            <w:tcW w:w="1418" w:type="dxa"/>
            <w:vAlign w:val="center"/>
          </w:tcPr>
          <w:p w14:paraId="0C868D10" w14:textId="5D614D7F" w:rsidR="00B320A6" w:rsidRPr="009C7D16" w:rsidRDefault="00B320A6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教学</w:t>
            </w:r>
            <w:r w:rsidR="00D951F5"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7046" w:type="dxa"/>
            <w:gridSpan w:val="3"/>
          </w:tcPr>
          <w:p w14:paraId="6E8583EC" w14:textId="3461DC04" w:rsidR="00B320A6" w:rsidRPr="009C7D16" w:rsidRDefault="00F105DF" w:rsidP="00D951F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951F5" w:rsidRPr="009C7D16">
              <w:rPr>
                <w:rFonts w:ascii="仿宋" w:eastAsia="仿宋" w:hAnsi="仿宋" w:hint="eastAsia"/>
                <w:sz w:val="24"/>
                <w:szCs w:val="24"/>
              </w:rPr>
              <w:t>具体</w:t>
            </w:r>
            <w:r w:rsidR="00EA62F4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D951F5" w:rsidRPr="009C7D16">
              <w:rPr>
                <w:rFonts w:ascii="仿宋" w:eastAsia="仿宋" w:hAnsi="仿宋" w:hint="eastAsia"/>
                <w:sz w:val="24"/>
                <w:szCs w:val="24"/>
              </w:rPr>
              <w:t>教学过程设计，如课前学习任务，课堂学习内容及活动，时间分配</w:t>
            </w:r>
            <w:r w:rsidR="00EA62F4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D951F5" w:rsidRPr="009C7D1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EA62F4">
              <w:rPr>
                <w:rFonts w:ascii="仿宋" w:eastAsia="仿宋" w:hAnsi="仿宋" w:hint="eastAsia"/>
                <w:sz w:val="24"/>
                <w:szCs w:val="24"/>
              </w:rPr>
              <w:t>若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="00D951F5" w:rsidRPr="009C7D16">
              <w:rPr>
                <w:rFonts w:ascii="仿宋" w:eastAsia="仿宋" w:hAnsi="仿宋" w:hint="eastAsia"/>
                <w:sz w:val="24"/>
                <w:szCs w:val="24"/>
              </w:rPr>
              <w:t>双语教学</w:t>
            </w:r>
            <w:r w:rsidR="009C2AC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课程思政</w:t>
            </w:r>
            <w:r w:rsidR="009C2AC5">
              <w:rPr>
                <w:rFonts w:ascii="仿宋" w:eastAsia="仿宋" w:hAnsi="仿宋" w:hint="eastAsia"/>
                <w:sz w:val="24"/>
                <w:szCs w:val="24"/>
              </w:rPr>
              <w:t>和科教融合等需标注</w:t>
            </w:r>
            <w:r w:rsidRPr="009C7D16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320A6" w:rsidRPr="009C7D16" w14:paraId="47058D65" w14:textId="77777777" w:rsidTr="00E02FC4">
        <w:trPr>
          <w:trHeight w:val="1265"/>
          <w:jc w:val="center"/>
        </w:trPr>
        <w:tc>
          <w:tcPr>
            <w:tcW w:w="1418" w:type="dxa"/>
            <w:vAlign w:val="center"/>
          </w:tcPr>
          <w:p w14:paraId="3CA02997" w14:textId="7B54A8C0" w:rsidR="00B320A6" w:rsidRPr="009C7D16" w:rsidRDefault="00D951F5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课后学习与交流</w:t>
            </w:r>
          </w:p>
        </w:tc>
        <w:tc>
          <w:tcPr>
            <w:tcW w:w="7046" w:type="dxa"/>
            <w:gridSpan w:val="3"/>
            <w:vAlign w:val="center"/>
          </w:tcPr>
          <w:p w14:paraId="41D2975C" w14:textId="77777777" w:rsidR="00B320A6" w:rsidRPr="009C7D16" w:rsidRDefault="00B320A6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D951F5" w:rsidRPr="009C7D16" w14:paraId="2351C1E0" w14:textId="77777777" w:rsidTr="00E02FC4">
        <w:trPr>
          <w:trHeight w:val="1265"/>
          <w:jc w:val="center"/>
        </w:trPr>
        <w:tc>
          <w:tcPr>
            <w:tcW w:w="1418" w:type="dxa"/>
            <w:vAlign w:val="center"/>
          </w:tcPr>
          <w:p w14:paraId="48602B11" w14:textId="2898CADF" w:rsidR="00D951F5" w:rsidRPr="009C7D16" w:rsidRDefault="00D951F5" w:rsidP="009C7D16">
            <w:pPr>
              <w:ind w:leftChars="-50" w:left="-105" w:rightChars="-52" w:right="-109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9C7D1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参考教材及拓展资料</w:t>
            </w:r>
          </w:p>
        </w:tc>
        <w:tc>
          <w:tcPr>
            <w:tcW w:w="7046" w:type="dxa"/>
            <w:gridSpan w:val="3"/>
            <w:vAlign w:val="center"/>
          </w:tcPr>
          <w:p w14:paraId="2C61143A" w14:textId="77777777" w:rsidR="00D951F5" w:rsidRPr="009C7D16" w:rsidRDefault="00D951F5" w:rsidP="00B320A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796B24A2" w14:textId="5DAE84CE" w:rsidR="00F105DF" w:rsidRDefault="00F105DF" w:rsidP="00D951F5">
      <w:pPr>
        <w:ind w:leftChars="-202" w:left="-424" w:firstLine="420"/>
      </w:pPr>
    </w:p>
    <w:p w14:paraId="52D38EFA" w14:textId="77777777" w:rsidR="000D06E4" w:rsidRPr="000D06E4" w:rsidRDefault="000D06E4" w:rsidP="000D06E4">
      <w:pPr>
        <w:ind w:leftChars="-202" w:left="-424" w:firstLine="420"/>
        <w:rPr>
          <w:b/>
          <w:sz w:val="22"/>
          <w:szCs w:val="24"/>
        </w:rPr>
      </w:pPr>
      <w:r w:rsidRPr="000D06E4">
        <w:rPr>
          <w:rFonts w:hint="eastAsia"/>
          <w:b/>
          <w:sz w:val="22"/>
          <w:szCs w:val="24"/>
        </w:rPr>
        <w:lastRenderedPageBreak/>
        <w:t>附件</w:t>
      </w:r>
      <w:r w:rsidRPr="000D06E4">
        <w:rPr>
          <w:rFonts w:hint="eastAsia"/>
          <w:b/>
          <w:sz w:val="22"/>
          <w:szCs w:val="24"/>
        </w:rPr>
        <w:t>3</w:t>
      </w:r>
      <w:r w:rsidRPr="000D06E4">
        <w:rPr>
          <w:b/>
          <w:sz w:val="22"/>
          <w:szCs w:val="24"/>
        </w:rPr>
        <w:t xml:space="preserve"> </w:t>
      </w:r>
    </w:p>
    <w:p w14:paraId="1920FD11" w14:textId="77777777" w:rsidR="000D06E4" w:rsidRPr="000D06E4" w:rsidRDefault="000D06E4" w:rsidP="000D06E4">
      <w:pPr>
        <w:spacing w:after="240"/>
        <w:ind w:leftChars="-202" w:left="-424" w:firstLine="420"/>
        <w:jc w:val="center"/>
        <w:rPr>
          <w:rFonts w:ascii="黑体" w:eastAsia="黑体" w:hAnsi="黑体"/>
          <w:b/>
          <w:bCs/>
          <w:sz w:val="28"/>
          <w:szCs w:val="32"/>
        </w:rPr>
      </w:pPr>
      <w:r w:rsidRPr="000D06E4">
        <w:rPr>
          <w:rFonts w:ascii="黑体" w:eastAsia="黑体" w:hAnsi="黑体" w:hint="eastAsia"/>
          <w:b/>
          <w:bCs/>
          <w:sz w:val="28"/>
          <w:szCs w:val="32"/>
        </w:rPr>
        <w:t>医药学院教学比赛复赛评分标准</w:t>
      </w:r>
    </w:p>
    <w:tbl>
      <w:tblPr>
        <w:tblStyle w:val="aa"/>
        <w:tblpPr w:leftFromText="180" w:rightFromText="180" w:vertAnchor="text" w:tblpXSpec="center" w:tblpY="1"/>
        <w:tblOverlap w:val="never"/>
        <w:tblW w:w="9493" w:type="dxa"/>
        <w:jc w:val="center"/>
        <w:tblLook w:val="04A0" w:firstRow="1" w:lastRow="0" w:firstColumn="1" w:lastColumn="0" w:noHBand="0" w:noVBand="1"/>
      </w:tblPr>
      <w:tblGrid>
        <w:gridCol w:w="1696"/>
        <w:gridCol w:w="5670"/>
        <w:gridCol w:w="709"/>
        <w:gridCol w:w="709"/>
        <w:gridCol w:w="709"/>
      </w:tblGrid>
      <w:tr w:rsidR="000D06E4" w:rsidRPr="00DF0DD0" w14:paraId="7C6606C4" w14:textId="77777777" w:rsidTr="00D00E1C">
        <w:trPr>
          <w:trHeight w:hRule="exact" w:val="397"/>
          <w:jc w:val="center"/>
        </w:trPr>
        <w:tc>
          <w:tcPr>
            <w:tcW w:w="1696" w:type="dxa"/>
            <w:vAlign w:val="center"/>
          </w:tcPr>
          <w:p w14:paraId="21994367" w14:textId="77777777" w:rsidR="000D06E4" w:rsidRPr="00DF0DD0" w:rsidRDefault="000D06E4" w:rsidP="000D06E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评分项目</w:t>
            </w:r>
          </w:p>
        </w:tc>
        <w:tc>
          <w:tcPr>
            <w:tcW w:w="5670" w:type="dxa"/>
            <w:vAlign w:val="center"/>
          </w:tcPr>
          <w:p w14:paraId="0FBB922C" w14:textId="77777777" w:rsidR="000D06E4" w:rsidRPr="00DF0DD0" w:rsidRDefault="000D06E4" w:rsidP="000D06E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评分要求</w:t>
            </w:r>
          </w:p>
        </w:tc>
        <w:tc>
          <w:tcPr>
            <w:tcW w:w="709" w:type="dxa"/>
            <w:vAlign w:val="center"/>
          </w:tcPr>
          <w:p w14:paraId="29E36DF7" w14:textId="77777777" w:rsidR="000D06E4" w:rsidRPr="00DF0DD0" w:rsidRDefault="000D06E4" w:rsidP="000D06E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分值</w:t>
            </w:r>
          </w:p>
        </w:tc>
        <w:tc>
          <w:tcPr>
            <w:tcW w:w="1418" w:type="dxa"/>
            <w:gridSpan w:val="2"/>
            <w:vAlign w:val="center"/>
          </w:tcPr>
          <w:p w14:paraId="14FE5741" w14:textId="77777777" w:rsidR="000D06E4" w:rsidRPr="00DF0DD0" w:rsidRDefault="000D06E4" w:rsidP="000D06E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得分</w:t>
            </w:r>
          </w:p>
        </w:tc>
      </w:tr>
      <w:tr w:rsidR="000D06E4" w:rsidRPr="00DF0DD0" w14:paraId="44386907" w14:textId="77777777" w:rsidTr="00D00E1C">
        <w:trPr>
          <w:trHeight w:hRule="exact" w:val="397"/>
          <w:jc w:val="center"/>
        </w:trPr>
        <w:tc>
          <w:tcPr>
            <w:tcW w:w="1696" w:type="dxa"/>
            <w:vMerge w:val="restart"/>
            <w:vAlign w:val="center"/>
          </w:tcPr>
          <w:p w14:paraId="711E8935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1</w:t>
            </w:r>
            <w:r w:rsidRPr="00DF0DD0">
              <w:rPr>
                <w:b/>
                <w:bCs/>
                <w:szCs w:val="21"/>
              </w:rPr>
              <w:t>.</w:t>
            </w:r>
            <w:r w:rsidRPr="00DF0DD0">
              <w:rPr>
                <w:rFonts w:hint="eastAsia"/>
                <w:b/>
                <w:bCs/>
                <w:szCs w:val="21"/>
              </w:rPr>
              <w:t>教案撰写</w:t>
            </w:r>
          </w:p>
          <w:p w14:paraId="3B82A7C5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（</w:t>
            </w:r>
            <w:r w:rsidRPr="00DF0DD0">
              <w:rPr>
                <w:b/>
                <w:bCs/>
                <w:szCs w:val="21"/>
              </w:rPr>
              <w:t>15</w:t>
            </w:r>
            <w:r w:rsidRPr="00DF0DD0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1E6B119A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>.1</w:t>
            </w:r>
            <w:r w:rsidRPr="00DF0DD0">
              <w:rPr>
                <w:rFonts w:hint="eastAsia"/>
                <w:szCs w:val="21"/>
              </w:rPr>
              <w:t>教学目标明确，能够支撑课程目标</w:t>
            </w:r>
          </w:p>
        </w:tc>
        <w:tc>
          <w:tcPr>
            <w:tcW w:w="709" w:type="dxa"/>
            <w:vAlign w:val="center"/>
          </w:tcPr>
          <w:p w14:paraId="0C8EFD0B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48E3608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3EBBC31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2A6CA816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43220E4E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0C8B9B3C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>.2</w:t>
            </w:r>
            <w:r w:rsidRPr="00DF0DD0">
              <w:rPr>
                <w:rFonts w:hint="eastAsia"/>
                <w:szCs w:val="21"/>
              </w:rPr>
              <w:t>教学内容符合大纲，重难点清晰，</w:t>
            </w:r>
          </w:p>
        </w:tc>
        <w:tc>
          <w:tcPr>
            <w:tcW w:w="709" w:type="dxa"/>
            <w:vAlign w:val="center"/>
          </w:tcPr>
          <w:p w14:paraId="62CEF88E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9223C6C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7174D718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7DD404DE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25790AEB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2FA49251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 xml:space="preserve">.3 </w:t>
            </w:r>
            <w:r w:rsidRPr="00DF0DD0">
              <w:rPr>
                <w:rFonts w:hint="eastAsia"/>
                <w:szCs w:val="21"/>
              </w:rPr>
              <w:t>选择适宜的教学方法和手段</w:t>
            </w:r>
          </w:p>
        </w:tc>
        <w:tc>
          <w:tcPr>
            <w:tcW w:w="709" w:type="dxa"/>
            <w:vAlign w:val="center"/>
          </w:tcPr>
          <w:p w14:paraId="578E0910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EFE8A45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060B62A5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01642C73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49CBA9F1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25434E9B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 xml:space="preserve">.4 </w:t>
            </w:r>
            <w:r w:rsidRPr="00DF0DD0">
              <w:rPr>
                <w:rFonts w:hint="eastAsia"/>
                <w:szCs w:val="21"/>
              </w:rPr>
              <w:t>教学进程安排充实合理</w:t>
            </w:r>
          </w:p>
        </w:tc>
        <w:tc>
          <w:tcPr>
            <w:tcW w:w="709" w:type="dxa"/>
            <w:vAlign w:val="center"/>
          </w:tcPr>
          <w:p w14:paraId="222B51CC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72EDCF81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283E843F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3FA971F8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7B09D6CB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3823198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>.5</w:t>
            </w:r>
            <w:r w:rsidRPr="00DF0DD0">
              <w:rPr>
                <w:rFonts w:hint="eastAsia"/>
                <w:szCs w:val="21"/>
              </w:rPr>
              <w:t>文字表达准确通顺，教案内容完整</w:t>
            </w:r>
          </w:p>
        </w:tc>
        <w:tc>
          <w:tcPr>
            <w:tcW w:w="709" w:type="dxa"/>
            <w:vAlign w:val="center"/>
          </w:tcPr>
          <w:p w14:paraId="74B55F5E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6D18A077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64D0F73B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1DE166C5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62860145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9EBAD86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 xml:space="preserve">.6 </w:t>
            </w:r>
            <w:r w:rsidRPr="00DF0DD0">
              <w:rPr>
                <w:rFonts w:hint="eastAsia"/>
                <w:szCs w:val="21"/>
              </w:rPr>
              <w:t>能够体现立德树人、科教融合等思想</w:t>
            </w:r>
          </w:p>
        </w:tc>
        <w:tc>
          <w:tcPr>
            <w:tcW w:w="709" w:type="dxa"/>
            <w:vAlign w:val="center"/>
          </w:tcPr>
          <w:p w14:paraId="716CD860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7B5CDE3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14A876C7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0BCB03DD" w14:textId="77777777" w:rsidTr="00D00E1C">
        <w:trPr>
          <w:trHeight w:hRule="exact" w:val="397"/>
          <w:jc w:val="center"/>
        </w:trPr>
        <w:tc>
          <w:tcPr>
            <w:tcW w:w="1696" w:type="dxa"/>
            <w:vMerge w:val="restart"/>
            <w:vAlign w:val="center"/>
          </w:tcPr>
          <w:p w14:paraId="6B304910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2</w:t>
            </w:r>
            <w:r w:rsidRPr="00DF0DD0">
              <w:rPr>
                <w:b/>
                <w:bCs/>
                <w:szCs w:val="21"/>
              </w:rPr>
              <w:t>.</w:t>
            </w:r>
            <w:r w:rsidRPr="00DF0DD0">
              <w:rPr>
                <w:rFonts w:hint="eastAsia"/>
                <w:b/>
                <w:bCs/>
                <w:szCs w:val="21"/>
              </w:rPr>
              <w:t>课堂教学内容</w:t>
            </w:r>
          </w:p>
          <w:p w14:paraId="366FDF2D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（</w:t>
            </w:r>
            <w:r w:rsidRPr="00DF0DD0">
              <w:rPr>
                <w:b/>
                <w:bCs/>
                <w:szCs w:val="21"/>
              </w:rPr>
              <w:t>35</w:t>
            </w:r>
            <w:r w:rsidRPr="00DF0DD0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7CD19EA1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2</w:t>
            </w:r>
            <w:r w:rsidRPr="00DF0DD0">
              <w:rPr>
                <w:szCs w:val="21"/>
              </w:rPr>
              <w:t xml:space="preserve">.1 </w:t>
            </w:r>
            <w:r w:rsidRPr="00DF0DD0">
              <w:rPr>
                <w:rFonts w:hint="eastAsia"/>
                <w:szCs w:val="21"/>
              </w:rPr>
              <w:t>专业知识信息准确，有理有据</w:t>
            </w:r>
          </w:p>
        </w:tc>
        <w:tc>
          <w:tcPr>
            <w:tcW w:w="709" w:type="dxa"/>
            <w:vAlign w:val="center"/>
          </w:tcPr>
          <w:p w14:paraId="10BF8C2A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F70DC8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47C92CDD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04A47FCF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065FE624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280CB70A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2</w:t>
            </w:r>
            <w:r w:rsidRPr="00DF0DD0">
              <w:rPr>
                <w:szCs w:val="21"/>
              </w:rPr>
              <w:t xml:space="preserve">.2 </w:t>
            </w:r>
            <w:r w:rsidRPr="00DF0DD0">
              <w:rPr>
                <w:rFonts w:hint="eastAsia"/>
                <w:szCs w:val="21"/>
              </w:rPr>
              <w:t>内容充实，条理清晰，详略得当，循序渐进</w:t>
            </w:r>
          </w:p>
        </w:tc>
        <w:tc>
          <w:tcPr>
            <w:tcW w:w="709" w:type="dxa"/>
            <w:vAlign w:val="center"/>
          </w:tcPr>
          <w:p w14:paraId="0AD6CACF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1</w:t>
            </w:r>
            <w:r w:rsidRPr="00DF0DD0">
              <w:rPr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6D2F284F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452A58FB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625CE26E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35C7EDE2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51FDCE18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2</w:t>
            </w:r>
            <w:r w:rsidRPr="00DF0DD0">
              <w:rPr>
                <w:szCs w:val="21"/>
              </w:rPr>
              <w:t xml:space="preserve">.3 </w:t>
            </w:r>
            <w:r w:rsidRPr="00DF0DD0">
              <w:rPr>
                <w:rFonts w:hint="eastAsia"/>
                <w:szCs w:val="21"/>
              </w:rPr>
              <w:t>能够结合学科发展、社会生活或学生实际</w:t>
            </w:r>
            <w:r w:rsidRPr="00DF0DD0">
              <w:rPr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D84424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53BACF40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40ADB09A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6F8B8A73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206771AD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B80B9E9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szCs w:val="21"/>
              </w:rPr>
              <w:t xml:space="preserve">2.4 </w:t>
            </w:r>
            <w:r w:rsidRPr="00DF0DD0">
              <w:rPr>
                <w:rFonts w:hint="eastAsia"/>
                <w:szCs w:val="21"/>
              </w:rPr>
              <w:t>体现立德树人的要求，不做不恰当言论</w:t>
            </w:r>
          </w:p>
        </w:tc>
        <w:tc>
          <w:tcPr>
            <w:tcW w:w="709" w:type="dxa"/>
            <w:vAlign w:val="center"/>
          </w:tcPr>
          <w:p w14:paraId="5469051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5BF567AC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7097184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6C4CDA1D" w14:textId="77777777" w:rsidTr="00D00E1C">
        <w:trPr>
          <w:trHeight w:hRule="exact" w:val="397"/>
          <w:jc w:val="center"/>
        </w:trPr>
        <w:tc>
          <w:tcPr>
            <w:tcW w:w="1696" w:type="dxa"/>
            <w:vMerge w:val="restart"/>
            <w:vAlign w:val="center"/>
          </w:tcPr>
          <w:p w14:paraId="574B4733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3</w:t>
            </w:r>
            <w:r w:rsidRPr="00DF0DD0">
              <w:rPr>
                <w:b/>
                <w:bCs/>
                <w:szCs w:val="21"/>
              </w:rPr>
              <w:t>.</w:t>
            </w:r>
            <w:r w:rsidRPr="00DF0DD0">
              <w:rPr>
                <w:rFonts w:hint="eastAsia"/>
                <w:b/>
                <w:bCs/>
                <w:szCs w:val="21"/>
              </w:rPr>
              <w:t>课堂教学组织</w:t>
            </w:r>
          </w:p>
          <w:p w14:paraId="7DF75F3E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（</w:t>
            </w:r>
            <w:r w:rsidRPr="00DF0DD0">
              <w:rPr>
                <w:rFonts w:hint="eastAsia"/>
                <w:b/>
                <w:bCs/>
                <w:szCs w:val="21"/>
              </w:rPr>
              <w:t>3</w:t>
            </w:r>
            <w:r w:rsidRPr="00DF0DD0">
              <w:rPr>
                <w:b/>
                <w:bCs/>
                <w:szCs w:val="21"/>
              </w:rPr>
              <w:t>2</w:t>
            </w:r>
            <w:r w:rsidRPr="00DF0DD0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160DC70F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3</w:t>
            </w:r>
            <w:r w:rsidRPr="00DF0DD0">
              <w:rPr>
                <w:szCs w:val="21"/>
              </w:rPr>
              <w:t>.1</w:t>
            </w:r>
            <w:r w:rsidRPr="00DF0DD0">
              <w:rPr>
                <w:rFonts w:hint="eastAsia"/>
                <w:szCs w:val="21"/>
              </w:rPr>
              <w:t>能有效实现教学目标</w:t>
            </w:r>
          </w:p>
        </w:tc>
        <w:tc>
          <w:tcPr>
            <w:tcW w:w="709" w:type="dxa"/>
            <w:vAlign w:val="center"/>
          </w:tcPr>
          <w:p w14:paraId="299A55E7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20DE5563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0C7E81F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4C8598C5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5B586E43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6A8AF78C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3</w:t>
            </w:r>
            <w:r w:rsidRPr="00DF0DD0">
              <w:rPr>
                <w:szCs w:val="21"/>
              </w:rPr>
              <w:t xml:space="preserve">.2 </w:t>
            </w:r>
            <w:r w:rsidRPr="00DF0DD0">
              <w:rPr>
                <w:rFonts w:hint="eastAsia"/>
                <w:szCs w:val="21"/>
              </w:rPr>
              <w:t>教学过程实施顺利，能按照教案完成，时间安排合理</w:t>
            </w:r>
          </w:p>
        </w:tc>
        <w:tc>
          <w:tcPr>
            <w:tcW w:w="709" w:type="dxa"/>
            <w:vAlign w:val="center"/>
          </w:tcPr>
          <w:p w14:paraId="7047B5AF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14:paraId="0A11F622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6E1C3E0E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1BB06909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3C4296CE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61A0437C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3</w:t>
            </w:r>
            <w:r w:rsidRPr="00DF0DD0">
              <w:rPr>
                <w:szCs w:val="21"/>
              </w:rPr>
              <w:t>.3</w:t>
            </w:r>
            <w:r w:rsidRPr="00DF0DD0">
              <w:rPr>
                <w:rFonts w:hint="eastAsia"/>
                <w:szCs w:val="21"/>
              </w:rPr>
              <w:t>教学方法运用恰当</w:t>
            </w:r>
          </w:p>
        </w:tc>
        <w:tc>
          <w:tcPr>
            <w:tcW w:w="709" w:type="dxa"/>
            <w:vAlign w:val="center"/>
          </w:tcPr>
          <w:p w14:paraId="5C49E667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1A18EF03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499607A7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4C4A2296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59BA502A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5BA2498D" w14:textId="5B3E2E38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3</w:t>
            </w:r>
            <w:r w:rsidRPr="00DF0DD0">
              <w:rPr>
                <w:szCs w:val="21"/>
              </w:rPr>
              <w:t>.4</w:t>
            </w:r>
            <w:r>
              <w:rPr>
                <w:rFonts w:hint="eastAsia"/>
                <w:szCs w:val="21"/>
              </w:rPr>
              <w:t xml:space="preserve"> PPT</w:t>
            </w:r>
            <w:r>
              <w:rPr>
                <w:rFonts w:hint="eastAsia"/>
                <w:szCs w:val="21"/>
              </w:rPr>
              <w:t>制作用心，能</w:t>
            </w:r>
            <w:r w:rsidRPr="00DF0DD0">
              <w:rPr>
                <w:rFonts w:hint="eastAsia"/>
                <w:szCs w:val="21"/>
              </w:rPr>
              <w:t>熟练运用现代教学手段辅助教学</w:t>
            </w:r>
          </w:p>
        </w:tc>
        <w:tc>
          <w:tcPr>
            <w:tcW w:w="709" w:type="dxa"/>
            <w:vAlign w:val="center"/>
          </w:tcPr>
          <w:p w14:paraId="7BEC8E72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3D219EA7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4DD05498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344B11B0" w14:textId="77777777" w:rsidTr="00D00E1C">
        <w:trPr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14:paraId="531DA663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33851243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3</w:t>
            </w:r>
            <w:r w:rsidRPr="00DF0DD0">
              <w:rPr>
                <w:szCs w:val="21"/>
              </w:rPr>
              <w:t xml:space="preserve">.5 </w:t>
            </w:r>
            <w:r w:rsidRPr="00DF0DD0">
              <w:rPr>
                <w:rFonts w:hint="eastAsia"/>
                <w:szCs w:val="21"/>
              </w:rPr>
              <w:t>与堂下有互动，能调动积极性</w:t>
            </w:r>
          </w:p>
        </w:tc>
        <w:tc>
          <w:tcPr>
            <w:tcW w:w="709" w:type="dxa"/>
            <w:vAlign w:val="center"/>
          </w:tcPr>
          <w:p w14:paraId="131A5634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7469D5C4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1B3AA7FB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67D93124" w14:textId="77777777" w:rsidTr="00D00E1C">
        <w:trPr>
          <w:trHeight w:hRule="exact" w:val="397"/>
          <w:jc w:val="center"/>
        </w:trPr>
        <w:tc>
          <w:tcPr>
            <w:tcW w:w="1696" w:type="dxa"/>
            <w:vMerge w:val="restart"/>
            <w:vAlign w:val="center"/>
          </w:tcPr>
          <w:p w14:paraId="3EF26E0C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4</w:t>
            </w:r>
            <w:r w:rsidRPr="00DF0DD0">
              <w:rPr>
                <w:b/>
                <w:bCs/>
                <w:szCs w:val="21"/>
              </w:rPr>
              <w:t>.</w:t>
            </w:r>
            <w:r w:rsidRPr="00DF0DD0">
              <w:rPr>
                <w:rFonts w:hint="eastAsia"/>
                <w:b/>
                <w:bCs/>
                <w:szCs w:val="21"/>
              </w:rPr>
              <w:t>教言教态</w:t>
            </w:r>
          </w:p>
          <w:p w14:paraId="7574856B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（</w:t>
            </w:r>
            <w:r w:rsidRPr="00DF0DD0">
              <w:rPr>
                <w:b/>
                <w:bCs/>
                <w:szCs w:val="21"/>
              </w:rPr>
              <w:t>8</w:t>
            </w:r>
            <w:r w:rsidRPr="00DF0DD0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122F4984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4</w:t>
            </w:r>
            <w:r w:rsidRPr="00DF0DD0">
              <w:rPr>
                <w:szCs w:val="21"/>
              </w:rPr>
              <w:t>.1</w:t>
            </w:r>
            <w:r w:rsidRPr="00DF0DD0">
              <w:rPr>
                <w:rFonts w:hint="eastAsia"/>
                <w:szCs w:val="21"/>
              </w:rPr>
              <w:t>普通话授课，语言清晰流畅，语速适宜，表达易于理解</w:t>
            </w:r>
          </w:p>
        </w:tc>
        <w:tc>
          <w:tcPr>
            <w:tcW w:w="709" w:type="dxa"/>
            <w:vAlign w:val="center"/>
          </w:tcPr>
          <w:p w14:paraId="3B24194E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72EBA2B2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54CD6CF1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404FC861" w14:textId="77777777" w:rsidTr="000D06E4">
        <w:trPr>
          <w:trHeight w:hRule="exact" w:val="483"/>
          <w:jc w:val="center"/>
        </w:trPr>
        <w:tc>
          <w:tcPr>
            <w:tcW w:w="1696" w:type="dxa"/>
            <w:vMerge/>
            <w:vAlign w:val="center"/>
          </w:tcPr>
          <w:p w14:paraId="123F18E2" w14:textId="77777777" w:rsidR="000D06E4" w:rsidRPr="00DF0DD0" w:rsidRDefault="000D06E4" w:rsidP="000D06E4"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9AA51AC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4</w:t>
            </w:r>
            <w:r w:rsidRPr="00DF0DD0">
              <w:rPr>
                <w:szCs w:val="21"/>
              </w:rPr>
              <w:t>.2</w:t>
            </w:r>
            <w:r w:rsidRPr="00DF0DD0">
              <w:rPr>
                <w:rFonts w:hint="eastAsia"/>
                <w:szCs w:val="21"/>
              </w:rPr>
              <w:t>教态自然大方，肢体语言恰当，服装得体</w:t>
            </w:r>
          </w:p>
        </w:tc>
        <w:tc>
          <w:tcPr>
            <w:tcW w:w="709" w:type="dxa"/>
            <w:vAlign w:val="center"/>
          </w:tcPr>
          <w:p w14:paraId="360BF67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 w:rsidRPr="00DF0DD0">
              <w:rPr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03FB4246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14:paraId="592A2163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0CDC8135" w14:textId="77777777" w:rsidTr="000D06E4">
        <w:trPr>
          <w:trHeight w:hRule="exact" w:val="941"/>
          <w:jc w:val="center"/>
        </w:trPr>
        <w:tc>
          <w:tcPr>
            <w:tcW w:w="1696" w:type="dxa"/>
            <w:vAlign w:val="center"/>
          </w:tcPr>
          <w:p w14:paraId="4FC6FCEA" w14:textId="77777777" w:rsidR="000D06E4" w:rsidRPr="00DF0DD0" w:rsidRDefault="000D06E4" w:rsidP="000D06E4">
            <w:pPr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5</w:t>
            </w:r>
            <w:r w:rsidRPr="00DF0DD0">
              <w:rPr>
                <w:b/>
                <w:bCs/>
                <w:szCs w:val="21"/>
              </w:rPr>
              <w:t>.</w:t>
            </w:r>
            <w:r w:rsidRPr="00DF0DD0">
              <w:rPr>
                <w:rFonts w:hint="eastAsia"/>
                <w:b/>
                <w:bCs/>
                <w:szCs w:val="21"/>
              </w:rPr>
              <w:t>教学设计讲解</w:t>
            </w:r>
          </w:p>
          <w:p w14:paraId="1FE18862" w14:textId="77777777" w:rsidR="000D06E4" w:rsidRPr="00DF0DD0" w:rsidRDefault="000D06E4" w:rsidP="000D06E4">
            <w:pPr>
              <w:jc w:val="left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（</w:t>
            </w:r>
            <w:r w:rsidRPr="00DF0DD0">
              <w:rPr>
                <w:b/>
                <w:bCs/>
                <w:szCs w:val="21"/>
              </w:rPr>
              <w:t>10</w:t>
            </w:r>
            <w:r w:rsidRPr="00DF0DD0">
              <w:rPr>
                <w:rFonts w:hint="eastAsia"/>
                <w:b/>
                <w:bCs/>
                <w:szCs w:val="21"/>
              </w:rPr>
              <w:t>分）</w:t>
            </w:r>
          </w:p>
        </w:tc>
        <w:tc>
          <w:tcPr>
            <w:tcW w:w="5670" w:type="dxa"/>
            <w:vAlign w:val="center"/>
          </w:tcPr>
          <w:p w14:paraId="2A39D63E" w14:textId="77777777" w:rsidR="000D06E4" w:rsidRPr="00DF0DD0" w:rsidRDefault="000D06E4" w:rsidP="000D06E4">
            <w:pPr>
              <w:spacing w:line="360" w:lineRule="auto"/>
              <w:jc w:val="left"/>
              <w:rPr>
                <w:szCs w:val="21"/>
              </w:rPr>
            </w:pPr>
            <w:r w:rsidRPr="00DF0DD0">
              <w:rPr>
                <w:rFonts w:hint="eastAsia"/>
                <w:szCs w:val="21"/>
              </w:rPr>
              <w:t>思路清晰，理念先进，有自身教学特色</w:t>
            </w:r>
          </w:p>
        </w:tc>
        <w:tc>
          <w:tcPr>
            <w:tcW w:w="709" w:type="dxa"/>
            <w:vAlign w:val="center"/>
          </w:tcPr>
          <w:p w14:paraId="07DCDCAC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3F0A6549" w14:textId="77777777" w:rsidR="000D06E4" w:rsidRPr="00DF0DD0" w:rsidRDefault="000D06E4" w:rsidP="000D06E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D06E4" w:rsidRPr="00DF0DD0" w14:paraId="54EFF437" w14:textId="77777777" w:rsidTr="00D00E1C">
        <w:trPr>
          <w:trHeight w:hRule="exact" w:val="570"/>
          <w:jc w:val="center"/>
        </w:trPr>
        <w:tc>
          <w:tcPr>
            <w:tcW w:w="7366" w:type="dxa"/>
            <w:gridSpan w:val="2"/>
            <w:vAlign w:val="center"/>
          </w:tcPr>
          <w:p w14:paraId="02558003" w14:textId="77777777" w:rsidR="000D06E4" w:rsidRPr="00DF0DD0" w:rsidRDefault="000D06E4" w:rsidP="000D06E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DF0DD0">
              <w:rPr>
                <w:rFonts w:hint="eastAsia"/>
                <w:b/>
                <w:bCs/>
                <w:szCs w:val="21"/>
              </w:rPr>
              <w:t>总分</w:t>
            </w:r>
          </w:p>
        </w:tc>
        <w:tc>
          <w:tcPr>
            <w:tcW w:w="2127" w:type="dxa"/>
            <w:gridSpan w:val="3"/>
            <w:vAlign w:val="center"/>
          </w:tcPr>
          <w:p w14:paraId="251C9795" w14:textId="77777777" w:rsidR="000D06E4" w:rsidRPr="00DF0DD0" w:rsidRDefault="000D06E4" w:rsidP="000D06E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1478BE98" w14:textId="77777777" w:rsidR="000D06E4" w:rsidRPr="00864758" w:rsidRDefault="000D06E4" w:rsidP="000D06E4">
      <w:pPr>
        <w:ind w:leftChars="-202" w:left="-424" w:firstLine="42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textWrapping" w:clear="all"/>
      </w:r>
    </w:p>
    <w:p w14:paraId="0B29A915" w14:textId="77777777" w:rsidR="000D06E4" w:rsidRPr="001A7DCD" w:rsidRDefault="000D06E4" w:rsidP="00D951F5">
      <w:pPr>
        <w:ind w:leftChars="-202" w:left="-424" w:firstLine="420"/>
      </w:pPr>
    </w:p>
    <w:sectPr w:rsidR="000D06E4" w:rsidRPr="001A7DCD" w:rsidSect="009F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D30E" w14:textId="77777777" w:rsidR="001A1229" w:rsidRDefault="001A1229" w:rsidP="00770A31">
      <w:r>
        <w:separator/>
      </w:r>
    </w:p>
  </w:endnote>
  <w:endnote w:type="continuationSeparator" w:id="0">
    <w:p w14:paraId="62FA176D" w14:textId="77777777" w:rsidR="001A1229" w:rsidRDefault="001A1229" w:rsidP="007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BE5B5" w14:textId="77777777" w:rsidR="001A1229" w:rsidRDefault="001A1229" w:rsidP="00770A31">
      <w:r>
        <w:separator/>
      </w:r>
    </w:p>
  </w:footnote>
  <w:footnote w:type="continuationSeparator" w:id="0">
    <w:p w14:paraId="5F229AB0" w14:textId="77777777" w:rsidR="001A1229" w:rsidRDefault="001A1229" w:rsidP="0077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376F"/>
    <w:multiLevelType w:val="hybridMultilevel"/>
    <w:tmpl w:val="7C9011A6"/>
    <w:lvl w:ilvl="0" w:tplc="AEF44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B"/>
    <w:rsid w:val="000D06E4"/>
    <w:rsid w:val="000D1CE6"/>
    <w:rsid w:val="00180748"/>
    <w:rsid w:val="001A1229"/>
    <w:rsid w:val="001A7DCD"/>
    <w:rsid w:val="001C6BA1"/>
    <w:rsid w:val="00230BF8"/>
    <w:rsid w:val="00253D3B"/>
    <w:rsid w:val="00291527"/>
    <w:rsid w:val="00294459"/>
    <w:rsid w:val="00296F00"/>
    <w:rsid w:val="0034071D"/>
    <w:rsid w:val="00341AC4"/>
    <w:rsid w:val="003D7288"/>
    <w:rsid w:val="003E2BB4"/>
    <w:rsid w:val="004659FB"/>
    <w:rsid w:val="00484EAD"/>
    <w:rsid w:val="00512E13"/>
    <w:rsid w:val="005E0B72"/>
    <w:rsid w:val="006314B7"/>
    <w:rsid w:val="00636496"/>
    <w:rsid w:val="00641B78"/>
    <w:rsid w:val="00651C05"/>
    <w:rsid w:val="00695B41"/>
    <w:rsid w:val="006D7CB3"/>
    <w:rsid w:val="00712088"/>
    <w:rsid w:val="00731A6A"/>
    <w:rsid w:val="00770A31"/>
    <w:rsid w:val="00795A08"/>
    <w:rsid w:val="007C15E5"/>
    <w:rsid w:val="007E365B"/>
    <w:rsid w:val="008151E6"/>
    <w:rsid w:val="008419C1"/>
    <w:rsid w:val="00872C1A"/>
    <w:rsid w:val="008734CB"/>
    <w:rsid w:val="008E7656"/>
    <w:rsid w:val="00934387"/>
    <w:rsid w:val="009533DB"/>
    <w:rsid w:val="00956CF5"/>
    <w:rsid w:val="009B2F56"/>
    <w:rsid w:val="009C2AC5"/>
    <w:rsid w:val="009C5445"/>
    <w:rsid w:val="009C7D16"/>
    <w:rsid w:val="009F28F1"/>
    <w:rsid w:val="00A32F5C"/>
    <w:rsid w:val="00A708BA"/>
    <w:rsid w:val="00AB502B"/>
    <w:rsid w:val="00AC7938"/>
    <w:rsid w:val="00AF38A8"/>
    <w:rsid w:val="00B320A6"/>
    <w:rsid w:val="00B475D1"/>
    <w:rsid w:val="00B75939"/>
    <w:rsid w:val="00BF4F00"/>
    <w:rsid w:val="00C112D5"/>
    <w:rsid w:val="00C45509"/>
    <w:rsid w:val="00CB6EED"/>
    <w:rsid w:val="00CF6CF8"/>
    <w:rsid w:val="00D06F5F"/>
    <w:rsid w:val="00D533B5"/>
    <w:rsid w:val="00D951F5"/>
    <w:rsid w:val="00DE6EA3"/>
    <w:rsid w:val="00E02FC4"/>
    <w:rsid w:val="00E25362"/>
    <w:rsid w:val="00EA62F4"/>
    <w:rsid w:val="00F105DF"/>
    <w:rsid w:val="00F23BC8"/>
    <w:rsid w:val="00FB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29348"/>
  <w15:chartTrackingRefBased/>
  <w15:docId w15:val="{DA07FE0E-6211-4434-A133-62229AA5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A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A31"/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rsid w:val="00795A08"/>
    <w:pPr>
      <w:widowControl/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sid w:val="00795A08"/>
    <w:rPr>
      <w:rFonts w:ascii="宋体" w:eastAsia="宋体" w:hAnsi="宋体" w:cs="宋体"/>
      <w:kern w:val="0"/>
      <w:sz w:val="18"/>
      <w:szCs w:val="18"/>
    </w:rPr>
  </w:style>
  <w:style w:type="character" w:styleId="a9">
    <w:name w:val="footnote reference"/>
    <w:uiPriority w:val="99"/>
    <w:unhideWhenUsed/>
    <w:qFormat/>
    <w:rsid w:val="00795A08"/>
    <w:rPr>
      <w:vertAlign w:val="superscript"/>
    </w:rPr>
  </w:style>
  <w:style w:type="table" w:styleId="aa">
    <w:name w:val="Table Grid"/>
    <w:basedOn w:val="a1"/>
    <w:uiPriority w:val="59"/>
    <w:rsid w:val="001C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51F5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695B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95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535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6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8188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6291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  <w:divsChild>
            <w:div w:id="107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小溪</dc:creator>
  <cp:keywords/>
  <dc:description/>
  <cp:lastModifiedBy>张 南城</cp:lastModifiedBy>
  <cp:revision>3</cp:revision>
  <dcterms:created xsi:type="dcterms:W3CDTF">2021-08-23T09:44:00Z</dcterms:created>
  <dcterms:modified xsi:type="dcterms:W3CDTF">2021-08-23T09:44:00Z</dcterms:modified>
</cp:coreProperties>
</file>